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FA07" w14:textId="77777777" w:rsidR="005359AF" w:rsidRPr="005359AF" w:rsidRDefault="005359AF" w:rsidP="00335323">
      <w:pPr>
        <w:pStyle w:val="Heading1"/>
        <w:spacing w:before="0" w:after="0" w:line="240" w:lineRule="auto"/>
        <w:jc w:val="center"/>
        <w:rPr>
          <w:sz w:val="24"/>
          <w:szCs w:val="24"/>
        </w:rPr>
      </w:pPr>
      <w:r w:rsidRPr="005359AF">
        <w:rPr>
          <w:sz w:val="24"/>
          <w:szCs w:val="24"/>
        </w:rPr>
        <w:t>CORYELL COUNTY COURT AT LAW</w:t>
      </w:r>
    </w:p>
    <w:p w14:paraId="7079D47A" w14:textId="77777777" w:rsidR="005359AF" w:rsidRPr="005359AF" w:rsidRDefault="00C53650" w:rsidP="00335323">
      <w:pPr>
        <w:pStyle w:val="Heading1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JUVENILE</w:t>
      </w:r>
      <w:r w:rsidR="005359AF" w:rsidRPr="005359AF">
        <w:rPr>
          <w:sz w:val="24"/>
          <w:szCs w:val="24"/>
        </w:rPr>
        <w:t xml:space="preserve"> DOCKET</w:t>
      </w:r>
    </w:p>
    <w:p w14:paraId="0CD948C8" w14:textId="77777777" w:rsidR="005359AF" w:rsidRPr="009A0AF1" w:rsidRDefault="005359AF" w:rsidP="00335323">
      <w:pPr>
        <w:pStyle w:val="Heading1"/>
        <w:spacing w:before="0" w:after="0" w:line="240" w:lineRule="auto"/>
        <w:jc w:val="center"/>
        <w:rPr>
          <w:sz w:val="24"/>
          <w:szCs w:val="24"/>
          <w:lang w:val="en-US"/>
        </w:rPr>
      </w:pPr>
      <w:r w:rsidRPr="005359AF">
        <w:rPr>
          <w:sz w:val="24"/>
          <w:szCs w:val="24"/>
        </w:rPr>
        <w:t>HONORABLE</w:t>
      </w:r>
      <w:r w:rsidR="009A0AF1">
        <w:rPr>
          <w:sz w:val="24"/>
          <w:szCs w:val="24"/>
          <w:lang w:val="en-US"/>
        </w:rPr>
        <w:t xml:space="preserve"> JOHN R. LEE</w:t>
      </w:r>
    </w:p>
    <w:p w14:paraId="06C9C8E6" w14:textId="77777777" w:rsidR="005359AF" w:rsidRDefault="005359AF" w:rsidP="00744D1A">
      <w:pPr>
        <w:pStyle w:val="Heading1"/>
        <w:spacing w:before="0" w:after="0" w:line="240" w:lineRule="auto"/>
        <w:jc w:val="center"/>
        <w:rPr>
          <w:sz w:val="24"/>
          <w:szCs w:val="24"/>
          <w:lang w:val="en-US"/>
        </w:rPr>
      </w:pPr>
      <w:r w:rsidRPr="005359AF">
        <w:rPr>
          <w:sz w:val="24"/>
          <w:szCs w:val="24"/>
        </w:rPr>
        <w:t>PRESIDING JUDGE</w:t>
      </w:r>
    </w:p>
    <w:p w14:paraId="062CC16D" w14:textId="77777777" w:rsidR="005359AF" w:rsidRPr="005359AF" w:rsidRDefault="008F6768" w:rsidP="00744D1A">
      <w:pPr>
        <w:jc w:val="center"/>
      </w:pPr>
      <w:r>
        <w:rPr>
          <w:rFonts w:ascii="Times New Roman" w:hAnsi="Times New Roman"/>
          <w:b/>
          <w:sz w:val="18"/>
          <w:szCs w:val="28"/>
        </w:rPr>
        <w:t>‘4/6/2026’</w:t>
      </w:r>
    </w:p>
    <w:tbl>
      <w:tblPr>
        <w:tblW w:w="139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3240"/>
        <w:gridCol w:w="3240"/>
        <w:gridCol w:w="2160"/>
        <w:gridCol w:w="2430"/>
      </w:tblGrid>
      <w:tr w:rsidR="005359AF" w:rsidRPr="0043741D" w14:paraId="3F5E6023" w14:textId="77777777" w:rsidTr="0043741D">
        <w:trPr>
          <w:cantSplit/>
          <w:tblHeader/>
        </w:trPr>
        <w:tc>
          <w:tcPr>
            <w:tcW w:w="28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4F81BD"/>
          </w:tcPr>
          <w:p w14:paraId="7E0529F7" w14:textId="77777777" w:rsidR="005359AF" w:rsidRPr="0043741D" w:rsidRDefault="005359AF" w:rsidP="0043741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</w:pPr>
            <w:r w:rsidRPr="0043741D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  <w:t>Docket No</w:t>
            </w:r>
          </w:p>
        </w:tc>
        <w:tc>
          <w:tcPr>
            <w:tcW w:w="324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14:paraId="2727F1DA" w14:textId="77777777" w:rsidR="005359AF" w:rsidRPr="0043741D" w:rsidRDefault="005359AF" w:rsidP="0043741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</w:pPr>
            <w:r w:rsidRPr="0043741D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  <w:t>Style</w:t>
            </w:r>
          </w:p>
        </w:tc>
        <w:tc>
          <w:tcPr>
            <w:tcW w:w="324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14:paraId="4275FB42" w14:textId="77777777" w:rsidR="005359AF" w:rsidRPr="0043741D" w:rsidRDefault="005359AF" w:rsidP="0043741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</w:pPr>
            <w:r w:rsidRPr="0043741D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  <w:t>Attorney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14:paraId="4334DC42" w14:textId="77777777" w:rsidR="005359AF" w:rsidRPr="0043741D" w:rsidRDefault="005359AF" w:rsidP="0043741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</w:pPr>
            <w:r w:rsidRPr="0043741D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  <w:t>Setting Time</w:t>
            </w:r>
          </w:p>
        </w:tc>
        <w:tc>
          <w:tcPr>
            <w:tcW w:w="24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5DF29C2D" w14:textId="77777777" w:rsidR="005359AF" w:rsidRPr="0043741D" w:rsidRDefault="005359AF" w:rsidP="0043741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</w:pPr>
            <w:r w:rsidRPr="0043741D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u w:val="single"/>
              </w:rPr>
              <w:t>Type of Hearing</w:t>
            </w:r>
          </w:p>
        </w:tc>
      </w:tr>
      <w:tr w:rsidR="008F6768" w:rsidRPr="0043741D" w14:paraId="21E54A5F" w14:textId="77777777" w:rsidTr="00553567">
        <w:trPr>
          <w:cantSplit/>
        </w:trPr>
        <w:tc>
          <w:tcPr>
            <w:tcW w:w="28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29AE6DF" w14:textId="77777777" w:rsidR="008F6768" w:rsidRDefault="008F6768" w:rsidP="0055356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25-2491</w:t>
            </w:r>
          </w:p>
          <w:p w14:paraId="2B97CFC8" w14:textId="77777777" w:rsidR="008F6768" w:rsidRDefault="008F6768" w:rsidP="0055356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A0AEC2B" w14:textId="77777777" w:rsidR="008F6768" w:rsidRPr="0043741D" w:rsidRDefault="008F6768" w:rsidP="0055356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bottom w:val="single" w:sz="8" w:space="0" w:color="4F81BD"/>
            </w:tcBorders>
          </w:tcPr>
          <w:p w14:paraId="4753D18B" w14:textId="536ED235" w:rsidR="008F6768" w:rsidRDefault="008F6768" w:rsidP="005535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 THE INTEREST OF</w:t>
            </w:r>
          </w:p>
          <w:p w14:paraId="0C08E626" w14:textId="77777777" w:rsidR="005C2286" w:rsidRPr="0043741D" w:rsidRDefault="005C2286" w:rsidP="005535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59AAA8B" w14:textId="6C70DB99" w:rsidR="008F6768" w:rsidRPr="0043741D" w:rsidRDefault="005C2286" w:rsidP="005535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J.D.P,</w:t>
            </w:r>
          </w:p>
        </w:tc>
        <w:tc>
          <w:tcPr>
            <w:tcW w:w="3240" w:type="dxa"/>
            <w:tcBorders>
              <w:top w:val="single" w:sz="8" w:space="0" w:color="4F81BD"/>
              <w:bottom w:val="single" w:sz="8" w:space="0" w:color="4F81BD"/>
            </w:tcBorders>
          </w:tcPr>
          <w:p w14:paraId="498D89A9" w14:textId="77777777" w:rsidR="008F6768" w:rsidRPr="0043741D" w:rsidRDefault="008F6768" w:rsidP="005535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5E6F947" w14:textId="77777777" w:rsidR="008F6768" w:rsidRPr="0043741D" w:rsidRDefault="008F6768" w:rsidP="005535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8F5ED51" w14:textId="77777777" w:rsidR="008F6768" w:rsidRPr="0043741D" w:rsidRDefault="008F6768" w:rsidP="005535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GREGORY K. SIMMONS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</w:tcPr>
          <w:p w14:paraId="2D9DEBB5" w14:textId="77777777" w:rsidR="008F6768" w:rsidRPr="0043741D" w:rsidRDefault="008F6768" w:rsidP="005535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1:30 P.M.</w:t>
            </w:r>
          </w:p>
        </w:tc>
        <w:tc>
          <w:tcPr>
            <w:tcW w:w="24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6849D6" w14:textId="77777777" w:rsidR="008F6768" w:rsidRPr="0043741D" w:rsidRDefault="008F6768" w:rsidP="005535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STATUS</w:t>
            </w:r>
          </w:p>
        </w:tc>
      </w:tr>
    </w:tbl>
    <w:p w14:paraId="7462D7C1" w14:textId="77777777" w:rsidR="001724A8" w:rsidRDefault="001724A8"/>
    <w:sectPr w:rsidR="001724A8" w:rsidSect="005359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90FE" w14:textId="77777777" w:rsidR="005C2286" w:rsidRDefault="005C2286" w:rsidP="00E57403">
      <w:pPr>
        <w:spacing w:after="0" w:line="240" w:lineRule="auto"/>
      </w:pPr>
      <w:r>
        <w:separator/>
      </w:r>
    </w:p>
  </w:endnote>
  <w:endnote w:type="continuationSeparator" w:id="0">
    <w:p w14:paraId="019DB9D0" w14:textId="77777777" w:rsidR="005C2286" w:rsidRDefault="005C2286" w:rsidP="00E5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B998" w14:textId="77777777" w:rsidR="008F6768" w:rsidRDefault="008F6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1173" w14:textId="77777777" w:rsidR="008F6768" w:rsidRDefault="008F6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7093" w14:textId="77777777" w:rsidR="008F6768" w:rsidRDefault="008F6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0F2C" w14:textId="77777777" w:rsidR="005C2286" w:rsidRDefault="005C2286" w:rsidP="00E57403">
      <w:pPr>
        <w:spacing w:after="0" w:line="240" w:lineRule="auto"/>
      </w:pPr>
      <w:r>
        <w:separator/>
      </w:r>
    </w:p>
  </w:footnote>
  <w:footnote w:type="continuationSeparator" w:id="0">
    <w:p w14:paraId="4A45BAB4" w14:textId="77777777" w:rsidR="005C2286" w:rsidRDefault="005C2286" w:rsidP="00E5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7848" w14:textId="77777777" w:rsidR="008F6768" w:rsidRDefault="008F6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773F" w14:textId="77777777" w:rsidR="00E57403" w:rsidRPr="00E57403" w:rsidRDefault="00E57403" w:rsidP="00E57403">
    <w:pPr>
      <w:pStyle w:val="Header"/>
      <w:pBdr>
        <w:bottom w:val="single" w:sz="4" w:space="1" w:color="auto"/>
      </w:pBdr>
      <w:rPr>
        <w:b/>
      </w:rPr>
    </w:pPr>
    <w:r w:rsidRPr="00E57403">
      <w:rPr>
        <w:b/>
        <w:color w:val="808080"/>
        <w:spacing w:val="60"/>
      </w:rPr>
      <w:t>Page</w:t>
    </w:r>
    <w:r w:rsidRPr="00E57403">
      <w:rPr>
        <w:b/>
      </w:rPr>
      <w:t xml:space="preserve"> | </w:t>
    </w:r>
    <w:r w:rsidRPr="00E57403">
      <w:rPr>
        <w:b/>
      </w:rPr>
      <w:fldChar w:fldCharType="begin"/>
    </w:r>
    <w:r w:rsidRPr="00E57403">
      <w:rPr>
        <w:b/>
      </w:rPr>
      <w:instrText xml:space="preserve"> PAGE   \* MERGEFORMAT </w:instrText>
    </w:r>
    <w:r w:rsidRPr="00E57403">
      <w:rPr>
        <w:b/>
      </w:rPr>
      <w:fldChar w:fldCharType="separate"/>
    </w:r>
    <w:r w:rsidR="00672DA7" w:rsidRPr="00672DA7">
      <w:rPr>
        <w:b/>
        <w:bCs/>
        <w:noProof/>
      </w:rPr>
      <w:t>1</w:t>
    </w:r>
    <w:r w:rsidRPr="00E57403">
      <w:rPr>
        <w:b/>
        <w:bCs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7E3F" w14:textId="77777777" w:rsidR="008F6768" w:rsidRDefault="008F6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AB"/>
    <w:rsid w:val="00070BC7"/>
    <w:rsid w:val="000865E2"/>
    <w:rsid w:val="001724A8"/>
    <w:rsid w:val="00241643"/>
    <w:rsid w:val="002C7ED5"/>
    <w:rsid w:val="003313AE"/>
    <w:rsid w:val="00335323"/>
    <w:rsid w:val="0043741D"/>
    <w:rsid w:val="004526AB"/>
    <w:rsid w:val="004B2123"/>
    <w:rsid w:val="005359AF"/>
    <w:rsid w:val="00553567"/>
    <w:rsid w:val="005835C6"/>
    <w:rsid w:val="005C2286"/>
    <w:rsid w:val="00672DA7"/>
    <w:rsid w:val="006A2176"/>
    <w:rsid w:val="006E2A20"/>
    <w:rsid w:val="00744D1A"/>
    <w:rsid w:val="008E2E47"/>
    <w:rsid w:val="008F6768"/>
    <w:rsid w:val="009A0AF1"/>
    <w:rsid w:val="009A6C42"/>
    <w:rsid w:val="00AF6390"/>
    <w:rsid w:val="00C53650"/>
    <w:rsid w:val="00CA0872"/>
    <w:rsid w:val="00CA4F35"/>
    <w:rsid w:val="00D64267"/>
    <w:rsid w:val="00DC414C"/>
    <w:rsid w:val="00E57403"/>
    <w:rsid w:val="00F8460E"/>
    <w:rsid w:val="00F8796D"/>
    <w:rsid w:val="00F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AB35"/>
  <w15:chartTrackingRefBased/>
  <w15:docId w15:val="{4D47972C-5B8C-47CA-8469-1633F7F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9A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40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574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740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5740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574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359AF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List-Accent1">
    <w:name w:val="Light List Accent 1"/>
    <w:basedOn w:val="TableNormal"/>
    <w:uiPriority w:val="61"/>
    <w:rsid w:val="0033532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Lee</dc:creator>
  <cp:keywords/>
  <cp:lastModifiedBy>Vicki Lee</cp:lastModifiedBy>
  <cp:revision>1</cp:revision>
  <dcterms:created xsi:type="dcterms:W3CDTF">2026-03-20T14:03:00Z</dcterms:created>
  <dcterms:modified xsi:type="dcterms:W3CDTF">2026-03-20T14:05:00Z</dcterms:modified>
</cp:coreProperties>
</file>